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DB35E2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DB35E2" w:rsidRDefault="0075052B" w:rsidP="00DB35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DB35E2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DB35E2" w:rsidRDefault="0075052B" w:rsidP="00DB35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DB35E2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DB35E2" w:rsidRDefault="0075052B" w:rsidP="00DB35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DB35E2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DB35E2" w:rsidRDefault="0075052B" w:rsidP="00DB35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D7665" w:rsidRPr="0010201C" w:rsidRDefault="00FD7665" w:rsidP="00FD7665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FD7665" w:rsidTr="00E07C26">
        <w:trPr>
          <w:jc w:val="center"/>
        </w:trPr>
        <w:tc>
          <w:tcPr>
            <w:tcW w:w="2547" w:type="dxa"/>
            <w:vAlign w:val="center"/>
          </w:tcPr>
          <w:p w:rsidR="00FD7665" w:rsidRPr="00A813D6" w:rsidRDefault="00FD7665" w:rsidP="00E07C2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FD7665" w:rsidRPr="00A813D6" w:rsidRDefault="00FD7665" w:rsidP="00E07C2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FD7665" w:rsidRPr="00A813D6" w:rsidRDefault="00FD7665" w:rsidP="00E07C2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FD7665" w:rsidRPr="00A813D6" w:rsidRDefault="00FD7665" w:rsidP="00E07C2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FD7665" w:rsidRPr="00A813D6" w:rsidRDefault="00FD7665" w:rsidP="00E07C2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FD7665" w:rsidRPr="00A813D6" w:rsidRDefault="00FD7665" w:rsidP="00E07C2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FD7665" w:rsidRPr="00A813D6" w:rsidRDefault="00FD7665" w:rsidP="00E07C2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FD7665" w:rsidTr="00C13D58">
        <w:trPr>
          <w:trHeight w:val="671"/>
          <w:jc w:val="center"/>
        </w:trPr>
        <w:tc>
          <w:tcPr>
            <w:tcW w:w="2547" w:type="dxa"/>
            <w:vMerge w:val="restart"/>
            <w:vAlign w:val="center"/>
          </w:tcPr>
          <w:p w:rsidR="00FD7665" w:rsidRPr="001B3670" w:rsidRDefault="00FD7665" w:rsidP="00FD76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442E"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A2442E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442E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ç/h, ı kapsamındaki dergilerde e</w:t>
            </w:r>
            <w:r w:rsidR="00A2442E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</w:t>
            </w:r>
            <w:r w:rsidR="00A2442E">
              <w:rPr>
                <w:rFonts w:ascii="Times New Roman" w:hAnsi="Times New Roman" w:cs="Times New Roman"/>
                <w:sz w:val="20"/>
                <w:szCs w:val="20"/>
              </w:rPr>
              <w:t>yedi</w:t>
            </w:r>
            <w:r w:rsidR="00A2442E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araştırma makalesi ve bu makalelerin en az </w:t>
            </w:r>
            <w:r w:rsidR="00A2442E">
              <w:rPr>
                <w:rFonts w:ascii="Times New Roman" w:hAnsi="Times New Roman" w:cs="Times New Roman"/>
                <w:sz w:val="20"/>
                <w:szCs w:val="20"/>
              </w:rPr>
              <w:t xml:space="preserve">ikisinde </w:t>
            </w:r>
            <w:r w:rsidR="00A2442E"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</w:t>
            </w:r>
            <w:r w:rsidR="00A244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diğer yayınların ise 1. fıkrada belirtilen </w:t>
            </w:r>
            <w:proofErr w:type="spellStart"/>
            <w:r w:rsidR="00A2442E">
              <w:rPr>
                <w:rFonts w:ascii="Times New Roman" w:hAnsi="Times New Roman" w:cs="Times New Roman"/>
                <w:i/>
                <w:sz w:val="20"/>
                <w:szCs w:val="20"/>
              </w:rPr>
              <w:t>maklelerden</w:t>
            </w:r>
            <w:proofErr w:type="spellEnd"/>
            <w:r w:rsidR="00A244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en az üç </w:t>
            </w:r>
            <w:proofErr w:type="gramStart"/>
            <w:r w:rsidR="00A2442E">
              <w:rPr>
                <w:rFonts w:ascii="Times New Roman" w:hAnsi="Times New Roman" w:cs="Times New Roman"/>
                <w:i/>
                <w:sz w:val="20"/>
                <w:szCs w:val="20"/>
              </w:rPr>
              <w:t>adeti</w:t>
            </w:r>
            <w:proofErr w:type="gramEnd"/>
            <w:r w:rsidR="00A244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A2442E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(A)’</w:t>
            </w:r>
            <w:proofErr w:type="spellStart"/>
            <w:r w:rsidR="00A2442E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="00A2442E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A244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2.a, </w:t>
            </w:r>
            <w:proofErr w:type="spellStart"/>
            <w:r w:rsidR="00A2442E">
              <w:rPr>
                <w:rFonts w:ascii="Times New Roman" w:hAnsi="Times New Roman" w:cs="Times New Roman"/>
                <w:i/>
                <w:sz w:val="20"/>
                <w:szCs w:val="20"/>
              </w:rPr>
              <w:t>b.c</w:t>
            </w:r>
            <w:proofErr w:type="spellEnd"/>
            <w:r w:rsidR="00A244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kapsamında yayınlanmış olmak üzere toplam beş adeti 2.a, b, c veya ç bendi kapsamındaki dergilerde yayınlanmış olması </w:t>
            </w:r>
            <w:r w:rsidR="00A2442E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gerekir</w:t>
            </w:r>
            <w:r w:rsidR="00A2442E"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65" w:rsidTr="00C13D58">
        <w:trPr>
          <w:trHeight w:val="694"/>
          <w:jc w:val="center"/>
        </w:trPr>
        <w:tc>
          <w:tcPr>
            <w:tcW w:w="2547" w:type="dxa"/>
            <w:vMerge/>
            <w:vAlign w:val="center"/>
          </w:tcPr>
          <w:p w:rsidR="00FD7665" w:rsidRPr="001B3670" w:rsidRDefault="00FD7665" w:rsidP="00E07C2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65" w:rsidTr="00C13D58">
        <w:trPr>
          <w:trHeight w:val="690"/>
          <w:jc w:val="center"/>
        </w:trPr>
        <w:tc>
          <w:tcPr>
            <w:tcW w:w="2547" w:type="dxa"/>
            <w:vMerge/>
            <w:vAlign w:val="center"/>
          </w:tcPr>
          <w:p w:rsidR="00FD7665" w:rsidRPr="001B3670" w:rsidRDefault="00FD7665" w:rsidP="00E07C2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65" w:rsidTr="00C13D58">
        <w:trPr>
          <w:trHeight w:val="856"/>
          <w:jc w:val="center"/>
        </w:trPr>
        <w:tc>
          <w:tcPr>
            <w:tcW w:w="2547" w:type="dxa"/>
            <w:vMerge/>
            <w:vAlign w:val="center"/>
          </w:tcPr>
          <w:p w:rsidR="00FD7665" w:rsidRPr="001B3670" w:rsidRDefault="00FD7665" w:rsidP="00E07C2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65" w:rsidTr="00E07C26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FD7665" w:rsidRPr="001B3670" w:rsidRDefault="00FD7665" w:rsidP="00E07C2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FD7665" w:rsidRPr="001B3670" w:rsidRDefault="00FD7665" w:rsidP="00E07C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A2442E" w:rsidRPr="001B3670" w:rsidRDefault="00A2442E" w:rsidP="00A244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5.a, b, c,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ç, d, e, f, g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proofErr w:type="spellStart"/>
            <w:proofErr w:type="gram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araştırmacı,olarak</w:t>
            </w:r>
            <w:proofErr w:type="spellEnd"/>
            <w:proofErr w:type="gram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A2442E" w:rsidTr="00E07C26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2442E" w:rsidRPr="001B3670" w:rsidRDefault="00A2442E" w:rsidP="00A244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a, b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veya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2547" w:type="dxa"/>
            <w:vMerge w:val="restart"/>
            <w:vAlign w:val="center"/>
          </w:tcPr>
          <w:p w:rsidR="00A2442E" w:rsidRPr="001B3670" w:rsidRDefault="00A2442E" w:rsidP="00A2442E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Doktora / tıpta, diş hekimliğinde, eczacılıkta, veterinerlikte uzmanlık ya da sanatta yeterlilik sonrası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çalışmalardan en 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2547" w:type="dxa"/>
            <w:vMerge/>
            <w:vAlign w:val="center"/>
          </w:tcPr>
          <w:p w:rsidR="00A2442E" w:rsidRPr="001B3670" w:rsidRDefault="00A2442E" w:rsidP="00A2442E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2547" w:type="dxa"/>
            <w:vMerge/>
            <w:vAlign w:val="center"/>
          </w:tcPr>
          <w:p w:rsidR="00A2442E" w:rsidRPr="001B3670" w:rsidRDefault="00A2442E" w:rsidP="00A2442E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2547" w:type="dxa"/>
            <w:vMerge/>
            <w:vAlign w:val="center"/>
          </w:tcPr>
          <w:p w:rsidR="00A2442E" w:rsidRPr="001B3670" w:rsidRDefault="00A2442E" w:rsidP="00A2442E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2547" w:type="dxa"/>
            <w:vMerge/>
            <w:vAlign w:val="center"/>
          </w:tcPr>
          <w:p w:rsidR="00A2442E" w:rsidRPr="001B3670" w:rsidRDefault="00A2442E" w:rsidP="00A2442E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2547" w:type="dxa"/>
            <w:vMerge/>
            <w:vAlign w:val="center"/>
          </w:tcPr>
          <w:p w:rsidR="00A2442E" w:rsidRPr="001B3670" w:rsidRDefault="00A2442E" w:rsidP="00A2442E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2547" w:type="dxa"/>
            <w:vMerge/>
            <w:vAlign w:val="center"/>
          </w:tcPr>
          <w:p w:rsidR="00A2442E" w:rsidRPr="001B3670" w:rsidRDefault="00A2442E" w:rsidP="00A2442E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2547" w:type="dxa"/>
            <w:vMerge/>
            <w:vAlign w:val="center"/>
          </w:tcPr>
          <w:p w:rsidR="00A2442E" w:rsidRPr="001B3670" w:rsidRDefault="00A2442E" w:rsidP="00A2442E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2547" w:type="dxa"/>
            <w:vMerge/>
            <w:vAlign w:val="center"/>
          </w:tcPr>
          <w:p w:rsidR="00A2442E" w:rsidRPr="001B3670" w:rsidRDefault="00A2442E" w:rsidP="00A2442E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2547" w:type="dxa"/>
            <w:vMerge/>
            <w:vAlign w:val="center"/>
          </w:tcPr>
          <w:p w:rsidR="00A2442E" w:rsidRPr="001B3670" w:rsidRDefault="00A2442E" w:rsidP="00A2442E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2547" w:type="dxa"/>
            <w:vMerge/>
            <w:vAlign w:val="center"/>
          </w:tcPr>
          <w:p w:rsidR="00A2442E" w:rsidRPr="001B3670" w:rsidRDefault="00A2442E" w:rsidP="00A2442E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A2442E" w:rsidRPr="001B3670" w:rsidRDefault="00A2442E" w:rsidP="00A24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42E" w:rsidTr="00E07C26">
        <w:trPr>
          <w:jc w:val="center"/>
        </w:trPr>
        <w:tc>
          <w:tcPr>
            <w:tcW w:w="7151" w:type="dxa"/>
            <w:gridSpan w:val="5"/>
            <w:vAlign w:val="center"/>
          </w:tcPr>
          <w:p w:rsidR="00A2442E" w:rsidRPr="000D7337" w:rsidRDefault="00A2442E" w:rsidP="00A244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PUAN </w:t>
            </w:r>
            <w:bookmarkStart w:id="0" w:name="_GoBack"/>
            <w:bookmarkEnd w:id="0"/>
          </w:p>
        </w:tc>
        <w:tc>
          <w:tcPr>
            <w:tcW w:w="2722" w:type="dxa"/>
            <w:gridSpan w:val="2"/>
            <w:vAlign w:val="center"/>
          </w:tcPr>
          <w:p w:rsidR="00A2442E" w:rsidRPr="000D7337" w:rsidRDefault="00A2442E" w:rsidP="00A244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D7665" w:rsidRPr="0010201C" w:rsidRDefault="00FD7665" w:rsidP="00FD7665">
      <w:pPr>
        <w:spacing w:after="0" w:line="240" w:lineRule="auto"/>
        <w:rPr>
          <w:sz w:val="10"/>
          <w:szCs w:val="10"/>
        </w:rPr>
      </w:pPr>
    </w:p>
    <w:p w:rsidR="00FD7665" w:rsidRPr="00C53F62" w:rsidRDefault="00FD7665" w:rsidP="00FD766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FD7665" w:rsidRDefault="00FD7665" w:rsidP="00FD766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FD7665" w:rsidRPr="00F13072" w:rsidRDefault="00FD7665" w:rsidP="00FD7665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FD7665" w:rsidRDefault="00FD7665" w:rsidP="00FD766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FD7665" w:rsidRDefault="00FD7665" w:rsidP="00FD766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FD7665" w:rsidRPr="0010201C" w:rsidRDefault="00FD7665" w:rsidP="00FD7665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D7665" w:rsidRDefault="00FD7665" w:rsidP="00FD7665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>2547 sayılı Kanun’un 2</w:t>
      </w:r>
      <w:r w:rsidR="00710FBF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FD7665" w:rsidRPr="0010201C" w:rsidRDefault="00FD7665" w:rsidP="00FD7665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FD7665" w:rsidTr="00E07C26">
        <w:tc>
          <w:tcPr>
            <w:tcW w:w="10341" w:type="dxa"/>
          </w:tcPr>
          <w:p w:rsidR="00FD7665" w:rsidRPr="00F13072" w:rsidRDefault="00FD7665" w:rsidP="00E07C2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FD7665" w:rsidTr="00C13D58">
        <w:trPr>
          <w:trHeight w:val="605"/>
        </w:trPr>
        <w:tc>
          <w:tcPr>
            <w:tcW w:w="10341" w:type="dxa"/>
          </w:tcPr>
          <w:p w:rsidR="00FD7665" w:rsidRDefault="00FD7665" w:rsidP="00E07C26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D7665" w:rsidRDefault="00FD7665" w:rsidP="00FD766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D7665" w:rsidRPr="0069241C" w:rsidRDefault="00FD7665" w:rsidP="00FD7665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FD7665" w:rsidRPr="0069241C" w:rsidRDefault="00FD7665" w:rsidP="00C13D58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FD7665" w:rsidRPr="0069241C" w:rsidRDefault="00FD7665" w:rsidP="00FD7665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Default="00FD7665" w:rsidP="00C13D5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EFA" w:rsidRDefault="00555EFA" w:rsidP="00050234">
      <w:pPr>
        <w:spacing w:after="0" w:line="240" w:lineRule="auto"/>
      </w:pPr>
      <w:r>
        <w:separator/>
      </w:r>
    </w:p>
  </w:endnote>
  <w:end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EFA" w:rsidRDefault="00555EFA" w:rsidP="00050234">
      <w:pPr>
        <w:spacing w:after="0" w:line="240" w:lineRule="auto"/>
      </w:pPr>
      <w:r>
        <w:separator/>
      </w:r>
    </w:p>
  </w:footnote>
  <w:foot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EFA" w:rsidRPr="002177EC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06F3">
      <w:rPr>
        <w:rFonts w:ascii="Times New Roman" w:hAnsi="Times New Roman" w:cs="Times New Roman"/>
        <w:b/>
        <w:sz w:val="24"/>
        <w:szCs w:val="24"/>
      </w:rPr>
      <w:t>MÜHENDİSLİK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555EFA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</w:t>
    </w:r>
    <w:r w:rsidR="00F83CEE">
      <w:rPr>
        <w:rFonts w:ascii="Times New Roman" w:hAnsi="Times New Roman" w:cs="Times New Roman"/>
        <w:b/>
        <w:sz w:val="24"/>
        <w:szCs w:val="24"/>
      </w:rPr>
      <w:t xml:space="preserve"> YAYIN</w:t>
    </w:r>
    <w:r w:rsidRPr="00370F1E">
      <w:rPr>
        <w:rFonts w:ascii="Times New Roman" w:hAnsi="Times New Roman" w:cs="Times New Roman"/>
        <w:b/>
        <w:sz w:val="24"/>
        <w:szCs w:val="24"/>
      </w:rPr>
      <w:t xml:space="preserve"> KOŞULLARIN</w:t>
    </w:r>
    <w:r w:rsidR="00F83CEE"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2054C9" w:rsidRPr="00123E12" w:rsidRDefault="00555EF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07EBF"/>
    <w:rsid w:val="00011BD2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6CDD"/>
    <w:rsid w:val="00101522"/>
    <w:rsid w:val="00122DD8"/>
    <w:rsid w:val="00123E12"/>
    <w:rsid w:val="001373E8"/>
    <w:rsid w:val="001471E4"/>
    <w:rsid w:val="00150E27"/>
    <w:rsid w:val="00153F97"/>
    <w:rsid w:val="00154C62"/>
    <w:rsid w:val="001601C6"/>
    <w:rsid w:val="00162485"/>
    <w:rsid w:val="00174EB0"/>
    <w:rsid w:val="001A2C55"/>
    <w:rsid w:val="001B0204"/>
    <w:rsid w:val="001B1A78"/>
    <w:rsid w:val="001B4B80"/>
    <w:rsid w:val="001C12EA"/>
    <w:rsid w:val="001D0701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452B2"/>
    <w:rsid w:val="0025177A"/>
    <w:rsid w:val="00256409"/>
    <w:rsid w:val="00265FAC"/>
    <w:rsid w:val="002740CA"/>
    <w:rsid w:val="00276153"/>
    <w:rsid w:val="00290F3A"/>
    <w:rsid w:val="00295972"/>
    <w:rsid w:val="002A2B65"/>
    <w:rsid w:val="002B13B9"/>
    <w:rsid w:val="002C3FFE"/>
    <w:rsid w:val="002C784F"/>
    <w:rsid w:val="002D036B"/>
    <w:rsid w:val="002D4EC7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1310"/>
    <w:rsid w:val="003536A2"/>
    <w:rsid w:val="003565FD"/>
    <w:rsid w:val="00360E88"/>
    <w:rsid w:val="00366096"/>
    <w:rsid w:val="00370F1E"/>
    <w:rsid w:val="00381349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15D4B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42520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0FBF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3F1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850A6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A1521"/>
    <w:rsid w:val="009A69BB"/>
    <w:rsid w:val="009B3411"/>
    <w:rsid w:val="009B5912"/>
    <w:rsid w:val="009D0206"/>
    <w:rsid w:val="009E5FE1"/>
    <w:rsid w:val="009F280A"/>
    <w:rsid w:val="009F3D87"/>
    <w:rsid w:val="009F7618"/>
    <w:rsid w:val="00A13045"/>
    <w:rsid w:val="00A139DF"/>
    <w:rsid w:val="00A2442E"/>
    <w:rsid w:val="00A25DBB"/>
    <w:rsid w:val="00A33135"/>
    <w:rsid w:val="00A344F9"/>
    <w:rsid w:val="00A35DE7"/>
    <w:rsid w:val="00A45541"/>
    <w:rsid w:val="00A50FA2"/>
    <w:rsid w:val="00A611A2"/>
    <w:rsid w:val="00A805B8"/>
    <w:rsid w:val="00A80F47"/>
    <w:rsid w:val="00A813D6"/>
    <w:rsid w:val="00A8158B"/>
    <w:rsid w:val="00A97B0C"/>
    <w:rsid w:val="00AA06F3"/>
    <w:rsid w:val="00AA07B1"/>
    <w:rsid w:val="00AA3B7E"/>
    <w:rsid w:val="00AB6A39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715A"/>
    <w:rsid w:val="00B377D6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95DFB"/>
    <w:rsid w:val="00BA243A"/>
    <w:rsid w:val="00BA3048"/>
    <w:rsid w:val="00BD0456"/>
    <w:rsid w:val="00BD5C43"/>
    <w:rsid w:val="00BE504B"/>
    <w:rsid w:val="00BE5E51"/>
    <w:rsid w:val="00BF4074"/>
    <w:rsid w:val="00C05A03"/>
    <w:rsid w:val="00C07692"/>
    <w:rsid w:val="00C12336"/>
    <w:rsid w:val="00C13D58"/>
    <w:rsid w:val="00C1562F"/>
    <w:rsid w:val="00C17ACC"/>
    <w:rsid w:val="00C21CAF"/>
    <w:rsid w:val="00C266EC"/>
    <w:rsid w:val="00C26C21"/>
    <w:rsid w:val="00C3333E"/>
    <w:rsid w:val="00C44877"/>
    <w:rsid w:val="00C46C15"/>
    <w:rsid w:val="00C53F62"/>
    <w:rsid w:val="00C56AC9"/>
    <w:rsid w:val="00C56B69"/>
    <w:rsid w:val="00C56D94"/>
    <w:rsid w:val="00C64CF4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E0CA5"/>
    <w:rsid w:val="00CE6030"/>
    <w:rsid w:val="00CF29B6"/>
    <w:rsid w:val="00D00C49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2703"/>
    <w:rsid w:val="00DB2C80"/>
    <w:rsid w:val="00DB35E2"/>
    <w:rsid w:val="00DB7E32"/>
    <w:rsid w:val="00DC1835"/>
    <w:rsid w:val="00DC1CD8"/>
    <w:rsid w:val="00DE3675"/>
    <w:rsid w:val="00DE52F2"/>
    <w:rsid w:val="00DE6EB0"/>
    <w:rsid w:val="00DF18AB"/>
    <w:rsid w:val="00DF208B"/>
    <w:rsid w:val="00DF2BCA"/>
    <w:rsid w:val="00E033EC"/>
    <w:rsid w:val="00E04798"/>
    <w:rsid w:val="00E1233C"/>
    <w:rsid w:val="00E15968"/>
    <w:rsid w:val="00E17FD1"/>
    <w:rsid w:val="00E22DF4"/>
    <w:rsid w:val="00E276ED"/>
    <w:rsid w:val="00E336AB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522"/>
    <w:rsid w:val="00E95EEC"/>
    <w:rsid w:val="00EB31FF"/>
    <w:rsid w:val="00EC4933"/>
    <w:rsid w:val="00EC773F"/>
    <w:rsid w:val="00ED1F38"/>
    <w:rsid w:val="00ED7381"/>
    <w:rsid w:val="00ED7477"/>
    <w:rsid w:val="00EE1B61"/>
    <w:rsid w:val="00EE656C"/>
    <w:rsid w:val="00EF4610"/>
    <w:rsid w:val="00EF4CE3"/>
    <w:rsid w:val="00F040FD"/>
    <w:rsid w:val="00F11979"/>
    <w:rsid w:val="00F13ED7"/>
    <w:rsid w:val="00F35B2D"/>
    <w:rsid w:val="00F35BD9"/>
    <w:rsid w:val="00F365A0"/>
    <w:rsid w:val="00F41807"/>
    <w:rsid w:val="00F420DA"/>
    <w:rsid w:val="00F5145D"/>
    <w:rsid w:val="00F561F0"/>
    <w:rsid w:val="00F62E30"/>
    <w:rsid w:val="00F823F3"/>
    <w:rsid w:val="00F839AB"/>
    <w:rsid w:val="00F83CEE"/>
    <w:rsid w:val="00F84807"/>
    <w:rsid w:val="00F87EBC"/>
    <w:rsid w:val="00F90526"/>
    <w:rsid w:val="00F92A2A"/>
    <w:rsid w:val="00F97BFC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D7665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67D9E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007E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6A4E-7B0D-4569-9B41-9EAB9825B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per35</cp:lastModifiedBy>
  <cp:revision>11</cp:revision>
  <cp:lastPrinted>2017-12-21T13:44:00Z</cp:lastPrinted>
  <dcterms:created xsi:type="dcterms:W3CDTF">2017-12-25T12:53:00Z</dcterms:created>
  <dcterms:modified xsi:type="dcterms:W3CDTF">2024-04-24T13:14:00Z</dcterms:modified>
</cp:coreProperties>
</file>